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00C2A" w14:textId="77777777" w:rsidR="00D37F88" w:rsidRPr="009B60B4" w:rsidRDefault="009366FB" w:rsidP="009B60B4">
      <w:pPr>
        <w:jc w:val="center"/>
        <w:rPr>
          <w:b/>
          <w:sz w:val="28"/>
          <w:u w:val="single"/>
        </w:rPr>
      </w:pPr>
      <w:r w:rsidRPr="009B60B4">
        <w:rPr>
          <w:b/>
          <w:sz w:val="28"/>
          <w:u w:val="single"/>
        </w:rPr>
        <w:t>Working with your Cluster Group</w:t>
      </w:r>
    </w:p>
    <w:p w14:paraId="11CF5DA9" w14:textId="77777777" w:rsidR="009366FB" w:rsidRPr="00F047D4" w:rsidRDefault="00F047D4" w:rsidP="009366FB">
      <w:pPr>
        <w:rPr>
          <w:b/>
          <w:sz w:val="28"/>
          <w:u w:val="single"/>
        </w:rPr>
      </w:pPr>
      <w:r w:rsidRPr="00F047D4">
        <w:rPr>
          <w:b/>
          <w:sz w:val="28"/>
          <w:u w:val="single"/>
        </w:rPr>
        <w:t>Background</w:t>
      </w:r>
    </w:p>
    <w:p w14:paraId="5B48CAEC" w14:textId="77777777" w:rsidR="005646B2" w:rsidRDefault="005646B2" w:rsidP="009B60B4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16 Cl</w:t>
      </w:r>
      <w:r w:rsidR="009366FB" w:rsidRPr="009B60B4">
        <w:rPr>
          <w:sz w:val="28"/>
        </w:rPr>
        <w:t>usters in San Diego Unified</w:t>
      </w:r>
      <w:r>
        <w:rPr>
          <w:sz w:val="28"/>
        </w:rPr>
        <w:t xml:space="preserve"> (see table attached)</w:t>
      </w:r>
    </w:p>
    <w:p w14:paraId="129DB839" w14:textId="13298757" w:rsidR="005646B2" w:rsidRDefault="005646B2" w:rsidP="005646B2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A</w:t>
      </w:r>
      <w:r w:rsidRPr="005646B2">
        <w:rPr>
          <w:sz w:val="28"/>
        </w:rPr>
        <w:t xml:space="preserve"> district-wide program </w:t>
      </w:r>
      <w:r>
        <w:rPr>
          <w:sz w:val="28"/>
        </w:rPr>
        <w:t xml:space="preserve">was established by SDUSD </w:t>
      </w:r>
      <w:r w:rsidRPr="005646B2">
        <w:rPr>
          <w:sz w:val="28"/>
        </w:rPr>
        <w:t>in 2010 to i</w:t>
      </w:r>
      <w:r w:rsidR="008F6672">
        <w:rPr>
          <w:sz w:val="28"/>
        </w:rPr>
        <w:t>ncrease local involvement.  F</w:t>
      </w:r>
      <w:bookmarkStart w:id="0" w:name="_GoBack"/>
      <w:bookmarkEnd w:id="0"/>
      <w:r w:rsidRPr="005646B2">
        <w:rPr>
          <w:sz w:val="28"/>
        </w:rPr>
        <w:t>ocused on each hi</w:t>
      </w:r>
      <w:r>
        <w:rPr>
          <w:sz w:val="28"/>
        </w:rPr>
        <w:t>gh school's "feeder pattern"</w:t>
      </w:r>
      <w:r w:rsidR="008F6672">
        <w:rPr>
          <w:sz w:val="28"/>
        </w:rPr>
        <w:t>. D</w:t>
      </w:r>
      <w:r w:rsidRPr="005646B2">
        <w:rPr>
          <w:sz w:val="28"/>
        </w:rPr>
        <w:t>esigned to strengthen student attendance in their local neighborhood schools.</w:t>
      </w:r>
    </w:p>
    <w:p w14:paraId="47B1192E" w14:textId="77777777" w:rsidR="005646B2" w:rsidRDefault="005646B2" w:rsidP="005646B2">
      <w:pPr>
        <w:pStyle w:val="ListParagraph"/>
        <w:numPr>
          <w:ilvl w:val="0"/>
          <w:numId w:val="3"/>
        </w:numPr>
        <w:rPr>
          <w:sz w:val="28"/>
        </w:rPr>
      </w:pPr>
      <w:r w:rsidRPr="005646B2">
        <w:rPr>
          <w:sz w:val="28"/>
        </w:rPr>
        <w:t>Principals, teachers, and parent</w:t>
      </w:r>
      <w:r>
        <w:rPr>
          <w:sz w:val="28"/>
        </w:rPr>
        <w:t>s from each school within that C</w:t>
      </w:r>
      <w:r w:rsidRPr="005646B2">
        <w:rPr>
          <w:sz w:val="28"/>
        </w:rPr>
        <w:t xml:space="preserve">luster meet </w:t>
      </w:r>
      <w:r>
        <w:rPr>
          <w:sz w:val="28"/>
        </w:rPr>
        <w:t xml:space="preserve">monthly </w:t>
      </w:r>
    </w:p>
    <w:p w14:paraId="701FD592" w14:textId="77777777" w:rsidR="005646B2" w:rsidRDefault="005646B2" w:rsidP="005646B2">
      <w:pPr>
        <w:pStyle w:val="ListParagraph"/>
        <w:numPr>
          <w:ilvl w:val="0"/>
          <w:numId w:val="3"/>
        </w:numPr>
        <w:rPr>
          <w:sz w:val="28"/>
        </w:rPr>
      </w:pPr>
      <w:r w:rsidRPr="005646B2">
        <w:rPr>
          <w:sz w:val="28"/>
        </w:rPr>
        <w:t>The district</w:t>
      </w:r>
      <w:r>
        <w:rPr>
          <w:sz w:val="28"/>
        </w:rPr>
        <w:t xml:space="preserve"> supports </w:t>
      </w:r>
      <w:r w:rsidRPr="005646B2">
        <w:rPr>
          <w:sz w:val="28"/>
        </w:rPr>
        <w:t>these groups by providing meeting space, mandatory attendance by designated teachers and administrators, and topics to generate discussion.  </w:t>
      </w:r>
    </w:p>
    <w:p w14:paraId="10513668" w14:textId="77777777" w:rsidR="005646B2" w:rsidRPr="005646B2" w:rsidRDefault="005646B2" w:rsidP="005646B2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C</w:t>
      </w:r>
      <w:r w:rsidRPr="005646B2">
        <w:rPr>
          <w:sz w:val="28"/>
        </w:rPr>
        <w:t xml:space="preserve">lusters </w:t>
      </w:r>
      <w:r>
        <w:rPr>
          <w:sz w:val="28"/>
        </w:rPr>
        <w:t xml:space="preserve">differ widely </w:t>
      </w:r>
      <w:r w:rsidRPr="005646B2">
        <w:rPr>
          <w:sz w:val="28"/>
        </w:rPr>
        <w:t>as to parent participation, events, program infusion, and achievements.  </w:t>
      </w:r>
    </w:p>
    <w:p w14:paraId="16A0EAB5" w14:textId="77777777" w:rsidR="005646B2" w:rsidRDefault="00F047D4" w:rsidP="005646B2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Later </w:t>
      </w:r>
      <w:r w:rsidR="005646B2" w:rsidRPr="005646B2">
        <w:rPr>
          <w:sz w:val="28"/>
        </w:rPr>
        <w:t>there was a call to form a centralized body of representatives from each cluster group.  Dubbed the </w:t>
      </w:r>
      <w:hyperlink r:id="rId8" w:history="1">
        <w:r w:rsidR="005646B2" w:rsidRPr="005646B2">
          <w:rPr>
            <w:rStyle w:val="Hyperlink"/>
            <w:sz w:val="28"/>
          </w:rPr>
          <w:t>Cluster Congress</w:t>
        </w:r>
      </w:hyperlink>
      <w:r w:rsidR="005646B2" w:rsidRPr="005646B2">
        <w:rPr>
          <w:sz w:val="28"/>
        </w:rPr>
        <w:t>, this body became a grassroots panel for discussing a wide variety of top</w:t>
      </w:r>
      <w:r>
        <w:rPr>
          <w:sz w:val="28"/>
        </w:rPr>
        <w:t xml:space="preserve">ics, from </w:t>
      </w:r>
      <w:r w:rsidR="005646B2" w:rsidRPr="005646B2">
        <w:rPr>
          <w:sz w:val="28"/>
        </w:rPr>
        <w:t>localized issues to district policies and best practices across cluster boundaries. </w:t>
      </w:r>
    </w:p>
    <w:p w14:paraId="3658DAB3" w14:textId="77777777" w:rsidR="00F047D4" w:rsidRPr="00F047D4" w:rsidRDefault="00F047D4" w:rsidP="00F047D4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The </w:t>
      </w:r>
      <w:r w:rsidRPr="00F047D4">
        <w:rPr>
          <w:sz w:val="28"/>
          <w:u w:val="single"/>
        </w:rPr>
        <w:t>Cluster Congress</w:t>
      </w:r>
      <w:r>
        <w:rPr>
          <w:sz w:val="28"/>
        </w:rPr>
        <w:t xml:space="preserve"> d</w:t>
      </w:r>
      <w:r w:rsidRPr="00F047D4">
        <w:rPr>
          <w:sz w:val="28"/>
        </w:rPr>
        <w:t>iscuss</w:t>
      </w:r>
      <w:r>
        <w:rPr>
          <w:sz w:val="28"/>
        </w:rPr>
        <w:t>es</w:t>
      </w:r>
      <w:r w:rsidRPr="00F047D4">
        <w:rPr>
          <w:sz w:val="28"/>
        </w:rPr>
        <w:t xml:space="preserve"> what's working in different clusters, what's not working, new ideas, district decisions, and other things relevant to the program's success.</w:t>
      </w:r>
    </w:p>
    <w:p w14:paraId="09CAE0AB" w14:textId="77777777" w:rsidR="005646B2" w:rsidRPr="00F047D4" w:rsidRDefault="009B60B4" w:rsidP="00F047D4">
      <w:pPr>
        <w:pStyle w:val="ListParagraph"/>
        <w:numPr>
          <w:ilvl w:val="0"/>
          <w:numId w:val="3"/>
        </w:numPr>
        <w:rPr>
          <w:sz w:val="28"/>
        </w:rPr>
      </w:pPr>
      <w:r w:rsidRPr="00017226">
        <w:rPr>
          <w:sz w:val="28"/>
          <w:u w:val="single"/>
        </w:rPr>
        <w:t>Cluster Congress</w:t>
      </w:r>
      <w:r w:rsidRPr="00017226">
        <w:rPr>
          <w:sz w:val="28"/>
        </w:rPr>
        <w:t xml:space="preserve"> </w:t>
      </w:r>
      <w:r w:rsidRPr="00F047D4">
        <w:rPr>
          <w:sz w:val="28"/>
        </w:rPr>
        <w:t xml:space="preserve">– </w:t>
      </w:r>
      <w:hyperlink r:id="rId9" w:history="1">
        <w:r w:rsidR="005646B2" w:rsidRPr="00F047D4">
          <w:rPr>
            <w:rStyle w:val="Hyperlink"/>
            <w:sz w:val="28"/>
          </w:rPr>
          <w:t>www.clustercongress.org</w:t>
        </w:r>
      </w:hyperlink>
      <w:r w:rsidR="005646B2" w:rsidRPr="00F047D4">
        <w:rPr>
          <w:sz w:val="28"/>
        </w:rPr>
        <w:t xml:space="preserve"> or email </w:t>
      </w:r>
      <w:hyperlink r:id="rId10" w:history="1">
        <w:r w:rsidRPr="00F047D4">
          <w:rPr>
            <w:rStyle w:val="Hyperlink"/>
            <w:sz w:val="28"/>
          </w:rPr>
          <w:t>clustercongress@gmail.com</w:t>
        </w:r>
      </w:hyperlink>
      <w:r w:rsidRPr="00F047D4">
        <w:rPr>
          <w:sz w:val="28"/>
        </w:rPr>
        <w:t xml:space="preserve">  </w:t>
      </w:r>
    </w:p>
    <w:p w14:paraId="4719B937" w14:textId="77777777" w:rsidR="009366FB" w:rsidRPr="009B60B4" w:rsidRDefault="009B60B4" w:rsidP="009B60B4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Meets 4</w:t>
      </w:r>
      <w:r w:rsidRPr="009B60B4">
        <w:rPr>
          <w:sz w:val="28"/>
          <w:vertAlign w:val="superscript"/>
        </w:rPr>
        <w:t>th</w:t>
      </w:r>
      <w:r>
        <w:rPr>
          <w:sz w:val="28"/>
        </w:rPr>
        <w:t xml:space="preserve"> Thursday of the month </w:t>
      </w:r>
      <w:r w:rsidR="005646B2">
        <w:rPr>
          <w:sz w:val="28"/>
        </w:rPr>
        <w:t xml:space="preserve">6-8pm </w:t>
      </w:r>
      <w:r>
        <w:rPr>
          <w:sz w:val="28"/>
        </w:rPr>
        <w:t>@ Ballard Center.</w:t>
      </w:r>
    </w:p>
    <w:p w14:paraId="40E35C8E" w14:textId="77777777" w:rsidR="00F047D4" w:rsidRPr="005646B2" w:rsidRDefault="00F047D4" w:rsidP="00F047D4">
      <w:pPr>
        <w:rPr>
          <w:b/>
          <w:sz w:val="28"/>
          <w:u w:val="single"/>
        </w:rPr>
      </w:pPr>
      <w:r w:rsidRPr="005646B2">
        <w:rPr>
          <w:b/>
          <w:sz w:val="28"/>
          <w:u w:val="single"/>
        </w:rPr>
        <w:t>Cluster Congress Goals:</w:t>
      </w:r>
    </w:p>
    <w:p w14:paraId="6D628ACD" w14:textId="77777777" w:rsidR="00F047D4" w:rsidRPr="005646B2" w:rsidRDefault="00F047D4" w:rsidP="00F047D4">
      <w:pPr>
        <w:rPr>
          <w:sz w:val="28"/>
        </w:rPr>
      </w:pPr>
      <w:r w:rsidRPr="005646B2">
        <w:rPr>
          <w:sz w:val="28"/>
        </w:rPr>
        <w:t>Beginning September 2013, meet monthly in order to:</w:t>
      </w:r>
    </w:p>
    <w:p w14:paraId="7873C4CB" w14:textId="77777777" w:rsidR="00F047D4" w:rsidRPr="005646B2" w:rsidRDefault="00F047D4" w:rsidP="00F047D4">
      <w:pPr>
        <w:pStyle w:val="ListParagraph"/>
        <w:numPr>
          <w:ilvl w:val="0"/>
          <w:numId w:val="5"/>
        </w:numPr>
        <w:rPr>
          <w:sz w:val="28"/>
        </w:rPr>
      </w:pPr>
      <w:r w:rsidRPr="005646B2">
        <w:rPr>
          <w:sz w:val="28"/>
        </w:rPr>
        <w:t>Provide a forum for cluster leaders to discuss topics of mutual interest</w:t>
      </w:r>
    </w:p>
    <w:p w14:paraId="0C51965C" w14:textId="77777777" w:rsidR="00F047D4" w:rsidRPr="005646B2" w:rsidRDefault="00F047D4" w:rsidP="00F047D4">
      <w:pPr>
        <w:pStyle w:val="ListParagraph"/>
        <w:numPr>
          <w:ilvl w:val="0"/>
          <w:numId w:val="5"/>
        </w:numPr>
        <w:rPr>
          <w:sz w:val="28"/>
        </w:rPr>
      </w:pPr>
      <w:r w:rsidRPr="005646B2">
        <w:rPr>
          <w:sz w:val="28"/>
        </w:rPr>
        <w:t>Build relationships across the district</w:t>
      </w:r>
    </w:p>
    <w:p w14:paraId="31020F94" w14:textId="77777777" w:rsidR="00F047D4" w:rsidRPr="005646B2" w:rsidRDefault="00F047D4" w:rsidP="00F047D4">
      <w:pPr>
        <w:pStyle w:val="ListParagraph"/>
        <w:numPr>
          <w:ilvl w:val="0"/>
          <w:numId w:val="5"/>
        </w:numPr>
        <w:rPr>
          <w:sz w:val="28"/>
        </w:rPr>
      </w:pPr>
      <w:r w:rsidRPr="005646B2">
        <w:rPr>
          <w:sz w:val="28"/>
        </w:rPr>
        <w:t>Work together across clusters and with the district to find solutions to problems</w:t>
      </w:r>
    </w:p>
    <w:p w14:paraId="371C7789" w14:textId="77777777" w:rsidR="00F047D4" w:rsidRPr="005646B2" w:rsidRDefault="00F047D4" w:rsidP="00F047D4">
      <w:pPr>
        <w:pStyle w:val="ListParagraph"/>
        <w:numPr>
          <w:ilvl w:val="0"/>
          <w:numId w:val="5"/>
        </w:numPr>
        <w:rPr>
          <w:sz w:val="28"/>
        </w:rPr>
      </w:pPr>
      <w:r w:rsidRPr="005646B2">
        <w:rPr>
          <w:sz w:val="28"/>
        </w:rPr>
        <w:t>Become a channel for district administrators to provide information as it becomes available, with time for questions and discussion</w:t>
      </w:r>
    </w:p>
    <w:p w14:paraId="5A228348" w14:textId="77777777" w:rsidR="00F047D4" w:rsidRPr="005646B2" w:rsidRDefault="00F047D4" w:rsidP="00F047D4">
      <w:pPr>
        <w:pStyle w:val="ListParagraph"/>
        <w:numPr>
          <w:ilvl w:val="0"/>
          <w:numId w:val="5"/>
        </w:numPr>
        <w:rPr>
          <w:sz w:val="28"/>
        </w:rPr>
      </w:pPr>
      <w:r w:rsidRPr="005646B2">
        <w:rPr>
          <w:sz w:val="28"/>
        </w:rPr>
        <w:t>Create a path for providing input on decisions that impact students across the district </w:t>
      </w:r>
    </w:p>
    <w:p w14:paraId="79134A0D" w14:textId="77777777" w:rsidR="00F047D4" w:rsidRPr="009B60B4" w:rsidRDefault="00F047D4" w:rsidP="00F047D4">
      <w:pPr>
        <w:rPr>
          <w:sz w:val="28"/>
        </w:rPr>
      </w:pPr>
    </w:p>
    <w:p w14:paraId="2D064630" w14:textId="77777777" w:rsidR="00F047D4" w:rsidRPr="00F047D4" w:rsidRDefault="00F047D4" w:rsidP="00F047D4">
      <w:pPr>
        <w:rPr>
          <w:b/>
          <w:sz w:val="28"/>
          <w:u w:val="single"/>
        </w:rPr>
      </w:pPr>
      <w:r w:rsidRPr="00F047D4">
        <w:rPr>
          <w:b/>
          <w:sz w:val="28"/>
          <w:u w:val="single"/>
        </w:rPr>
        <w:lastRenderedPageBreak/>
        <w:t>Cluster Meetings:</w:t>
      </w:r>
    </w:p>
    <w:p w14:paraId="70697EA5" w14:textId="77777777" w:rsidR="004A5AF0" w:rsidRPr="004A5AF0" w:rsidRDefault="004A5AF0" w:rsidP="004A5AF0">
      <w:pPr>
        <w:rPr>
          <w:sz w:val="28"/>
        </w:rPr>
      </w:pPr>
      <w:r w:rsidRPr="004A5AF0">
        <w:rPr>
          <w:sz w:val="28"/>
        </w:rPr>
        <w:t>Vision 2020 states that schools will be organized into clusters for greater community cohesion</w:t>
      </w:r>
    </w:p>
    <w:p w14:paraId="1A2C79A1" w14:textId="77777777" w:rsidR="004A5AF0" w:rsidRPr="004A5AF0" w:rsidRDefault="004A5AF0" w:rsidP="00E857C5">
      <w:pPr>
        <w:numPr>
          <w:ilvl w:val="0"/>
          <w:numId w:val="6"/>
        </w:numPr>
        <w:spacing w:after="60"/>
        <w:rPr>
          <w:sz w:val="28"/>
        </w:rPr>
      </w:pPr>
      <w:r w:rsidRPr="004A5AF0">
        <w:rPr>
          <w:sz w:val="28"/>
        </w:rPr>
        <w:t>Clusters will consist of a high school and the middle and elementary schools that feed into it.</w:t>
      </w:r>
    </w:p>
    <w:p w14:paraId="3742C85E" w14:textId="0C81AAF4" w:rsidR="004A5AF0" w:rsidRPr="004A5AF0" w:rsidRDefault="004A5AF0" w:rsidP="00E857C5">
      <w:pPr>
        <w:numPr>
          <w:ilvl w:val="0"/>
          <w:numId w:val="6"/>
        </w:numPr>
        <w:spacing w:after="60"/>
        <w:rPr>
          <w:sz w:val="28"/>
        </w:rPr>
      </w:pPr>
      <w:r w:rsidRPr="004A5AF0">
        <w:rPr>
          <w:sz w:val="28"/>
        </w:rPr>
        <w:t>Clust</w:t>
      </w:r>
      <w:r w:rsidR="00BB0641">
        <w:rPr>
          <w:sz w:val="28"/>
        </w:rPr>
        <w:t xml:space="preserve">ers will ensure that there is </w:t>
      </w:r>
      <w:r w:rsidRPr="004A5AF0">
        <w:rPr>
          <w:sz w:val="28"/>
        </w:rPr>
        <w:t>continuity for the neighborhood students in the pre-K-to-12 program.</w:t>
      </w:r>
    </w:p>
    <w:p w14:paraId="180D7E71" w14:textId="77777777" w:rsidR="004A5AF0" w:rsidRPr="004A5AF0" w:rsidRDefault="004A5AF0" w:rsidP="00E857C5">
      <w:pPr>
        <w:numPr>
          <w:ilvl w:val="0"/>
          <w:numId w:val="6"/>
        </w:numPr>
        <w:spacing w:after="60"/>
        <w:rPr>
          <w:sz w:val="28"/>
        </w:rPr>
      </w:pPr>
      <w:r w:rsidRPr="004A5AF0">
        <w:rPr>
          <w:sz w:val="28"/>
        </w:rPr>
        <w:t>Cluster councils will promote the schools in their communities.</w:t>
      </w:r>
    </w:p>
    <w:p w14:paraId="58B862AE" w14:textId="77777777" w:rsidR="004A5AF0" w:rsidRPr="004A5AF0" w:rsidRDefault="004A5AF0" w:rsidP="00E857C5">
      <w:pPr>
        <w:numPr>
          <w:ilvl w:val="0"/>
          <w:numId w:val="6"/>
        </w:numPr>
        <w:spacing w:after="60"/>
        <w:rPr>
          <w:sz w:val="28"/>
        </w:rPr>
      </w:pPr>
      <w:r w:rsidRPr="004A5AF0">
        <w:rPr>
          <w:sz w:val="28"/>
        </w:rPr>
        <w:t>Cluster councils will work with schools, community and district staff to improve the quality of their neighborhood schools.</w:t>
      </w:r>
    </w:p>
    <w:p w14:paraId="34AE9ECE" w14:textId="77777777" w:rsidR="004A5AF0" w:rsidRPr="004A5AF0" w:rsidRDefault="004A5AF0" w:rsidP="00E857C5">
      <w:pPr>
        <w:numPr>
          <w:ilvl w:val="0"/>
          <w:numId w:val="6"/>
        </w:numPr>
        <w:spacing w:after="60"/>
        <w:rPr>
          <w:sz w:val="28"/>
        </w:rPr>
      </w:pPr>
      <w:r w:rsidRPr="004A5AF0">
        <w:rPr>
          <w:sz w:val="28"/>
        </w:rPr>
        <w:t>Cluster councils will be a democratic representation of the school community including teachers, administrators, support staff, students, parents and community members.</w:t>
      </w:r>
    </w:p>
    <w:p w14:paraId="15D76519" w14:textId="65880165" w:rsidR="004A5AF0" w:rsidRPr="00BB0641" w:rsidRDefault="004A5AF0" w:rsidP="009366FB">
      <w:pPr>
        <w:rPr>
          <w:b/>
          <w:sz w:val="28"/>
          <w:u w:val="single"/>
        </w:rPr>
      </w:pPr>
      <w:r w:rsidRPr="00BB0641">
        <w:rPr>
          <w:b/>
          <w:sz w:val="28"/>
          <w:u w:val="single"/>
        </w:rPr>
        <w:t>Cluster meeting info can be found at: www.sandiegounified.org/clusters</w:t>
      </w:r>
    </w:p>
    <w:p w14:paraId="1FB674D0" w14:textId="034E3984" w:rsidR="009366FB" w:rsidRPr="009B60B4" w:rsidRDefault="00F047D4" w:rsidP="009366FB">
      <w:pPr>
        <w:rPr>
          <w:sz w:val="28"/>
        </w:rPr>
      </w:pPr>
      <w:r>
        <w:rPr>
          <w:sz w:val="28"/>
        </w:rPr>
        <w:t>For example, Mission Bay C</w:t>
      </w:r>
      <w:r w:rsidR="009B60B4">
        <w:rPr>
          <w:sz w:val="28"/>
        </w:rPr>
        <w:t>luster rotates meeting at every school and highlights students of the school at each meeting.</w:t>
      </w:r>
    </w:p>
    <w:p w14:paraId="35AC195E" w14:textId="77777777" w:rsidR="009366FB" w:rsidRPr="009B60B4" w:rsidRDefault="009366FB" w:rsidP="009366FB">
      <w:pPr>
        <w:rPr>
          <w:sz w:val="28"/>
        </w:rPr>
      </w:pPr>
      <w:r w:rsidRPr="009B60B4">
        <w:rPr>
          <w:sz w:val="28"/>
        </w:rPr>
        <w:t>Area Superintendent and Board representative should be present at all meetings</w:t>
      </w:r>
      <w:r w:rsidR="009B60B4">
        <w:rPr>
          <w:sz w:val="28"/>
        </w:rPr>
        <w:t xml:space="preserve">, not only to provide updates but to hear the parent comments. </w:t>
      </w:r>
    </w:p>
    <w:p w14:paraId="265601C4" w14:textId="68D1F021" w:rsidR="009366FB" w:rsidRPr="009B60B4" w:rsidRDefault="009366FB" w:rsidP="009366FB">
      <w:pPr>
        <w:rPr>
          <w:sz w:val="28"/>
        </w:rPr>
      </w:pPr>
      <w:r w:rsidRPr="009B60B4">
        <w:rPr>
          <w:sz w:val="28"/>
        </w:rPr>
        <w:t xml:space="preserve">Typical </w:t>
      </w:r>
      <w:r w:rsidR="004A5AF0">
        <w:rPr>
          <w:sz w:val="28"/>
        </w:rPr>
        <w:t xml:space="preserve">Cluster </w:t>
      </w:r>
      <w:r w:rsidRPr="009B60B4">
        <w:rPr>
          <w:sz w:val="28"/>
        </w:rPr>
        <w:t>Meeting covers:</w:t>
      </w:r>
    </w:p>
    <w:p w14:paraId="4C8E9524" w14:textId="77777777" w:rsidR="009366FB" w:rsidRPr="009B60B4" w:rsidRDefault="009366FB" w:rsidP="009366FB">
      <w:pPr>
        <w:pStyle w:val="ListParagraph"/>
        <w:numPr>
          <w:ilvl w:val="0"/>
          <w:numId w:val="2"/>
        </w:numPr>
        <w:rPr>
          <w:sz w:val="28"/>
        </w:rPr>
      </w:pPr>
      <w:r w:rsidRPr="009B60B4">
        <w:rPr>
          <w:sz w:val="28"/>
        </w:rPr>
        <w:t>Cluster updates – any big events, etc.</w:t>
      </w:r>
    </w:p>
    <w:p w14:paraId="14FC7739" w14:textId="77777777" w:rsidR="009366FB" w:rsidRPr="009B60B4" w:rsidRDefault="009366FB" w:rsidP="009366FB">
      <w:pPr>
        <w:pStyle w:val="ListParagraph"/>
        <w:numPr>
          <w:ilvl w:val="0"/>
          <w:numId w:val="2"/>
        </w:numPr>
        <w:rPr>
          <w:sz w:val="28"/>
        </w:rPr>
      </w:pPr>
      <w:r w:rsidRPr="009B60B4">
        <w:rPr>
          <w:sz w:val="28"/>
        </w:rPr>
        <w:t>District Updates – such as calendar issues, etc.</w:t>
      </w:r>
    </w:p>
    <w:p w14:paraId="347683D3" w14:textId="77777777" w:rsidR="009366FB" w:rsidRPr="009B60B4" w:rsidRDefault="009366FB" w:rsidP="009366FB">
      <w:pPr>
        <w:pStyle w:val="ListParagraph"/>
        <w:numPr>
          <w:ilvl w:val="0"/>
          <w:numId w:val="2"/>
        </w:numPr>
        <w:rPr>
          <w:sz w:val="28"/>
        </w:rPr>
      </w:pPr>
      <w:r w:rsidRPr="009B60B4">
        <w:rPr>
          <w:sz w:val="28"/>
        </w:rPr>
        <w:t>Principal/School updates</w:t>
      </w:r>
    </w:p>
    <w:p w14:paraId="41ABFF62" w14:textId="77777777" w:rsidR="009366FB" w:rsidRPr="009B60B4" w:rsidRDefault="009366FB" w:rsidP="009366FB">
      <w:pPr>
        <w:pStyle w:val="ListParagraph"/>
        <w:numPr>
          <w:ilvl w:val="0"/>
          <w:numId w:val="2"/>
        </w:numPr>
        <w:rPr>
          <w:sz w:val="28"/>
        </w:rPr>
      </w:pPr>
      <w:r w:rsidRPr="009B60B4">
        <w:rPr>
          <w:sz w:val="28"/>
        </w:rPr>
        <w:t>Topic of interest:</w:t>
      </w:r>
    </w:p>
    <w:p w14:paraId="7E71223F" w14:textId="77777777" w:rsidR="009366FB" w:rsidRPr="009B60B4" w:rsidRDefault="009366FB" w:rsidP="009366FB">
      <w:pPr>
        <w:pStyle w:val="ListParagraph"/>
        <w:numPr>
          <w:ilvl w:val="1"/>
          <w:numId w:val="2"/>
        </w:numPr>
        <w:rPr>
          <w:sz w:val="28"/>
        </w:rPr>
      </w:pPr>
      <w:r w:rsidRPr="009B60B4">
        <w:rPr>
          <w:sz w:val="28"/>
        </w:rPr>
        <w:t>SBAC Scores</w:t>
      </w:r>
    </w:p>
    <w:p w14:paraId="553BCE4F" w14:textId="77777777" w:rsidR="009366FB" w:rsidRPr="009B60B4" w:rsidRDefault="009366FB" w:rsidP="009366FB">
      <w:pPr>
        <w:pStyle w:val="ListParagraph"/>
        <w:numPr>
          <w:ilvl w:val="1"/>
          <w:numId w:val="2"/>
        </w:numPr>
        <w:rPr>
          <w:sz w:val="28"/>
        </w:rPr>
      </w:pPr>
      <w:r w:rsidRPr="009B60B4">
        <w:rPr>
          <w:sz w:val="28"/>
        </w:rPr>
        <w:t>Calendar Issues</w:t>
      </w:r>
    </w:p>
    <w:p w14:paraId="72669D9D" w14:textId="77777777" w:rsidR="009366FB" w:rsidRPr="009B60B4" w:rsidRDefault="009366FB" w:rsidP="009366FB">
      <w:pPr>
        <w:pStyle w:val="ListParagraph"/>
        <w:numPr>
          <w:ilvl w:val="1"/>
          <w:numId w:val="2"/>
        </w:numPr>
        <w:rPr>
          <w:sz w:val="28"/>
        </w:rPr>
      </w:pPr>
      <w:r w:rsidRPr="009B60B4">
        <w:rPr>
          <w:sz w:val="28"/>
        </w:rPr>
        <w:t>Urgent needs</w:t>
      </w:r>
    </w:p>
    <w:p w14:paraId="65B985F8" w14:textId="77777777" w:rsidR="009366FB" w:rsidRPr="009B60B4" w:rsidRDefault="009366FB" w:rsidP="009366FB">
      <w:pPr>
        <w:pStyle w:val="ListParagraph"/>
        <w:numPr>
          <w:ilvl w:val="1"/>
          <w:numId w:val="2"/>
        </w:numPr>
        <w:rPr>
          <w:sz w:val="28"/>
        </w:rPr>
      </w:pPr>
      <w:r w:rsidRPr="009B60B4">
        <w:rPr>
          <w:sz w:val="28"/>
        </w:rPr>
        <w:t>Events cluster is putting together</w:t>
      </w:r>
    </w:p>
    <w:p w14:paraId="195577B4" w14:textId="77777777" w:rsidR="007244E7" w:rsidRPr="009B60B4" w:rsidRDefault="007244E7" w:rsidP="009366FB">
      <w:pPr>
        <w:pStyle w:val="ListParagraph"/>
        <w:numPr>
          <w:ilvl w:val="1"/>
          <w:numId w:val="2"/>
        </w:numPr>
        <w:rPr>
          <w:sz w:val="28"/>
        </w:rPr>
      </w:pPr>
      <w:r w:rsidRPr="009B60B4">
        <w:rPr>
          <w:sz w:val="28"/>
        </w:rPr>
        <w:t>Schedule changes</w:t>
      </w:r>
    </w:p>
    <w:p w14:paraId="7EDDEA7C" w14:textId="2DAA66B8" w:rsidR="009366FB" w:rsidRPr="00BB0641" w:rsidRDefault="009366FB" w:rsidP="009366FB">
      <w:pPr>
        <w:pStyle w:val="ListParagraph"/>
        <w:numPr>
          <w:ilvl w:val="1"/>
          <w:numId w:val="2"/>
        </w:numPr>
        <w:rPr>
          <w:b/>
          <w:sz w:val="28"/>
          <w:u w:val="single"/>
        </w:rPr>
      </w:pPr>
      <w:r w:rsidRPr="00BB0641">
        <w:rPr>
          <w:b/>
          <w:sz w:val="28"/>
          <w:u w:val="single"/>
        </w:rPr>
        <w:t>GATE</w:t>
      </w:r>
      <w:r w:rsidR="00BB0641">
        <w:rPr>
          <w:b/>
          <w:sz w:val="28"/>
          <w:u w:val="single"/>
        </w:rPr>
        <w:t xml:space="preserve"> (!)</w:t>
      </w:r>
    </w:p>
    <w:p w14:paraId="22799CCC" w14:textId="77777777" w:rsidR="009366FB" w:rsidRPr="009B60B4" w:rsidRDefault="009366FB" w:rsidP="009366FB">
      <w:pPr>
        <w:pStyle w:val="ListParagraph"/>
        <w:numPr>
          <w:ilvl w:val="0"/>
          <w:numId w:val="2"/>
        </w:numPr>
        <w:rPr>
          <w:sz w:val="28"/>
        </w:rPr>
      </w:pPr>
      <w:r w:rsidRPr="009B60B4">
        <w:rPr>
          <w:sz w:val="28"/>
        </w:rPr>
        <w:t>Parents should be leading or have a strong voice</w:t>
      </w:r>
    </w:p>
    <w:p w14:paraId="251409E8" w14:textId="7595625A" w:rsidR="009366FB" w:rsidRPr="009B60B4" w:rsidRDefault="009366FB" w:rsidP="009366FB">
      <w:pPr>
        <w:rPr>
          <w:sz w:val="28"/>
        </w:rPr>
      </w:pPr>
      <w:r w:rsidRPr="009B60B4">
        <w:rPr>
          <w:sz w:val="28"/>
        </w:rPr>
        <w:t>Every parent should be on the mailing list.</w:t>
      </w:r>
      <w:r w:rsidR="00E857C5">
        <w:rPr>
          <w:sz w:val="28"/>
        </w:rPr>
        <w:t xml:space="preserve"> </w:t>
      </w:r>
      <w:r w:rsidRPr="009B60B4">
        <w:rPr>
          <w:sz w:val="28"/>
        </w:rPr>
        <w:t>All PTA/PTOs should be distributing information out about cluster meeting.</w:t>
      </w:r>
    </w:p>
    <w:p w14:paraId="0CCCC8C0" w14:textId="77777777" w:rsidR="009366FB" w:rsidRPr="009B60B4" w:rsidRDefault="009B60B4" w:rsidP="009366FB">
      <w:pPr>
        <w:rPr>
          <w:sz w:val="28"/>
        </w:rPr>
      </w:pPr>
      <w:r>
        <w:rPr>
          <w:sz w:val="28"/>
        </w:rPr>
        <w:t>Principals and parent</w:t>
      </w:r>
      <w:r w:rsidR="009366FB" w:rsidRPr="009B60B4">
        <w:rPr>
          <w:sz w:val="28"/>
        </w:rPr>
        <w:t xml:space="preserve"> leaders should get together to discuss topics of interest/importance.</w:t>
      </w:r>
    </w:p>
    <w:sectPr w:rsidR="009366FB" w:rsidRPr="009B60B4" w:rsidSect="00E857C5">
      <w:footerReference w:type="default" r:id="rId11"/>
      <w:pgSz w:w="12240" w:h="15840"/>
      <w:pgMar w:top="648" w:right="1440" w:bottom="64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D6D7C" w14:textId="77777777" w:rsidR="000354D4" w:rsidRDefault="000354D4" w:rsidP="000354D4">
      <w:pPr>
        <w:spacing w:after="0" w:line="240" w:lineRule="auto"/>
      </w:pPr>
      <w:r>
        <w:separator/>
      </w:r>
    </w:p>
  </w:endnote>
  <w:endnote w:type="continuationSeparator" w:id="0">
    <w:p w14:paraId="2CAB2375" w14:textId="77777777" w:rsidR="000354D4" w:rsidRDefault="000354D4" w:rsidP="0003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66618" w14:textId="22445121" w:rsidR="000354D4" w:rsidRDefault="000354D4" w:rsidP="000354D4">
    <w:pPr>
      <w:pStyle w:val="Footer"/>
      <w:jc w:val="right"/>
    </w:pPr>
    <w:r>
      <w:t>GATE DAC Meeting Sept 11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E1FEA" w14:textId="77777777" w:rsidR="000354D4" w:rsidRDefault="000354D4" w:rsidP="000354D4">
      <w:pPr>
        <w:spacing w:after="0" w:line="240" w:lineRule="auto"/>
      </w:pPr>
      <w:r>
        <w:separator/>
      </w:r>
    </w:p>
  </w:footnote>
  <w:footnote w:type="continuationSeparator" w:id="0">
    <w:p w14:paraId="4DC266D5" w14:textId="77777777" w:rsidR="000354D4" w:rsidRDefault="000354D4" w:rsidP="00035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362"/>
    <w:multiLevelType w:val="hybridMultilevel"/>
    <w:tmpl w:val="F4D0772C"/>
    <w:lvl w:ilvl="0" w:tplc="D14A9BF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94C03"/>
    <w:multiLevelType w:val="hybridMultilevel"/>
    <w:tmpl w:val="C90C4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16F80"/>
    <w:multiLevelType w:val="hybridMultilevel"/>
    <w:tmpl w:val="C7BA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242ED"/>
    <w:multiLevelType w:val="multilevel"/>
    <w:tmpl w:val="61A8E6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CC6105"/>
    <w:multiLevelType w:val="hybridMultilevel"/>
    <w:tmpl w:val="AD00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B166C"/>
    <w:multiLevelType w:val="hybridMultilevel"/>
    <w:tmpl w:val="2FAE880A"/>
    <w:lvl w:ilvl="0" w:tplc="2F7AC7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FB"/>
    <w:rsid w:val="00017226"/>
    <w:rsid w:val="000354D4"/>
    <w:rsid w:val="004A5AF0"/>
    <w:rsid w:val="005646B2"/>
    <w:rsid w:val="007244E7"/>
    <w:rsid w:val="008F6672"/>
    <w:rsid w:val="009366FB"/>
    <w:rsid w:val="009B60B4"/>
    <w:rsid w:val="00BB0641"/>
    <w:rsid w:val="00D37F88"/>
    <w:rsid w:val="00E857C5"/>
    <w:rsid w:val="00F0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B02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6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0B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54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4D4"/>
  </w:style>
  <w:style w:type="paragraph" w:styleId="Footer">
    <w:name w:val="footer"/>
    <w:basedOn w:val="Normal"/>
    <w:link w:val="FooterChar"/>
    <w:uiPriority w:val="99"/>
    <w:unhideWhenUsed/>
    <w:rsid w:val="000354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4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6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0B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54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4D4"/>
  </w:style>
  <w:style w:type="paragraph" w:styleId="Footer">
    <w:name w:val="footer"/>
    <w:basedOn w:val="Normal"/>
    <w:link w:val="FooterChar"/>
    <w:uiPriority w:val="99"/>
    <w:unhideWhenUsed/>
    <w:rsid w:val="000354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andiegoeducationfoundation.org/cluster-congress.html" TargetMode="External"/><Relationship Id="rId9" Type="http://schemas.openxmlformats.org/officeDocument/2006/relationships/hyperlink" Target="http://www.clustercongress.org" TargetMode="External"/><Relationship Id="rId10" Type="http://schemas.openxmlformats.org/officeDocument/2006/relationships/hyperlink" Target="mailto:clustercongres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516</Words>
  <Characters>2944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Higman</dc:creator>
  <cp:keywords/>
  <dc:description/>
  <cp:lastModifiedBy>MA Hawke</cp:lastModifiedBy>
  <cp:revision>5</cp:revision>
  <dcterms:created xsi:type="dcterms:W3CDTF">2017-09-06T20:01:00Z</dcterms:created>
  <dcterms:modified xsi:type="dcterms:W3CDTF">2017-09-06T20:06:00Z</dcterms:modified>
</cp:coreProperties>
</file>